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A7" w:rsidRPr="00CA681B" w:rsidRDefault="003171BD" w:rsidP="004320A7">
      <w:pPr>
        <w:pStyle w:val="Title"/>
        <w:ind w:left="-360" w:right="-694"/>
        <w:rPr>
          <w:b/>
          <w:bCs/>
          <w:sz w:val="48"/>
          <w:u w:val="none"/>
        </w:rPr>
      </w:pPr>
      <w:r w:rsidRPr="00CA681B">
        <w:rPr>
          <w:b/>
          <w:bCs/>
          <w:sz w:val="48"/>
          <w:u w:val="none"/>
        </w:rPr>
        <w:t>NATS HATHA YOGA WORKSHOPS 2017</w:t>
      </w:r>
    </w:p>
    <w:p w:rsidR="004320A7" w:rsidRPr="00CA681B" w:rsidRDefault="004320A7" w:rsidP="004320A7">
      <w:pPr>
        <w:pStyle w:val="Title"/>
        <w:ind w:left="-360" w:right="-694"/>
        <w:rPr>
          <w:b/>
          <w:bCs/>
          <w:u w:val="none"/>
        </w:rPr>
      </w:pPr>
      <w:r w:rsidRPr="00CA681B">
        <w:rPr>
          <w:b/>
          <w:bCs/>
          <w:u w:val="none"/>
        </w:rPr>
        <w:t>TEL: 07742 321 826</w:t>
      </w:r>
    </w:p>
    <w:p w:rsidR="004320A7" w:rsidRPr="00CA681B" w:rsidRDefault="004320A7" w:rsidP="004320A7">
      <w:pPr>
        <w:pStyle w:val="Title"/>
        <w:ind w:left="-360" w:right="-694"/>
        <w:rPr>
          <w:b/>
          <w:bCs/>
          <w:sz w:val="48"/>
          <w:u w:val="none"/>
        </w:rPr>
      </w:pPr>
      <w:r w:rsidRPr="00CA681B">
        <w:rPr>
          <w:b/>
          <w:bCs/>
          <w:u w:val="none"/>
        </w:rPr>
        <w:t>EMAIL: natalie@natsyoga.co.uk</w:t>
      </w:r>
    </w:p>
    <w:p w:rsidR="004320A7" w:rsidRPr="00CA681B" w:rsidRDefault="00216FD9" w:rsidP="004320A7">
      <w:pPr>
        <w:pStyle w:val="Title"/>
        <w:ind w:right="-694"/>
        <w:rPr>
          <w:b/>
          <w:bCs/>
          <w:u w:val="none"/>
        </w:rPr>
      </w:pPr>
      <w:hyperlink r:id="rId5" w:history="1">
        <w:r w:rsidR="00AB7053" w:rsidRPr="00CA681B">
          <w:rPr>
            <w:rStyle w:val="Hyperlink"/>
            <w:b/>
            <w:bCs/>
            <w:u w:val="none"/>
          </w:rPr>
          <w:t>www.natsyoga.co.uk</w:t>
        </w:r>
      </w:hyperlink>
      <w:bookmarkStart w:id="0" w:name="_GoBack"/>
      <w:bookmarkEnd w:id="0"/>
    </w:p>
    <w:p w:rsidR="003171BD" w:rsidRPr="00D12962" w:rsidRDefault="003171BD" w:rsidP="004320A7">
      <w:pPr>
        <w:pStyle w:val="Heading1"/>
        <w:rPr>
          <w:b/>
          <w:sz w:val="40"/>
        </w:rPr>
      </w:pPr>
      <w:r w:rsidRPr="00D12962">
        <w:rPr>
          <w:b/>
          <w:sz w:val="40"/>
        </w:rPr>
        <w:t>SATURDAYS</w:t>
      </w:r>
      <w:r w:rsidR="00CA681B">
        <w:rPr>
          <w:b/>
          <w:sz w:val="40"/>
        </w:rPr>
        <w:t>:</w:t>
      </w:r>
      <w:r w:rsidR="00D12962" w:rsidRPr="00D12962">
        <w:rPr>
          <w:b/>
          <w:sz w:val="40"/>
        </w:rPr>
        <w:t xml:space="preserve"> 10 a.m. to 4 p.m. </w:t>
      </w:r>
    </w:p>
    <w:p w:rsidR="009A6975" w:rsidRPr="00CA681B" w:rsidRDefault="00AB7053" w:rsidP="003171BD">
      <w:pPr>
        <w:pStyle w:val="Heading1"/>
        <w:rPr>
          <w:b/>
          <w:sz w:val="40"/>
        </w:rPr>
      </w:pPr>
      <w:r w:rsidRPr="00CA681B">
        <w:rPr>
          <w:b/>
          <w:sz w:val="40"/>
        </w:rPr>
        <w:t>6 MAY</w:t>
      </w:r>
      <w:r w:rsidR="003171BD" w:rsidRPr="00CA681B">
        <w:rPr>
          <w:b/>
          <w:sz w:val="40"/>
        </w:rPr>
        <w:t>, 23</w:t>
      </w:r>
      <w:r w:rsidR="004320A7" w:rsidRPr="00CA681B">
        <w:rPr>
          <w:b/>
          <w:sz w:val="40"/>
        </w:rPr>
        <w:t xml:space="preserve"> SEPTEMBER</w:t>
      </w:r>
      <w:r w:rsidR="009A6975" w:rsidRPr="00CA681B">
        <w:rPr>
          <w:b/>
          <w:sz w:val="40"/>
        </w:rPr>
        <w:t>,</w:t>
      </w:r>
      <w:r w:rsidR="004320A7" w:rsidRPr="00CA681B">
        <w:rPr>
          <w:b/>
          <w:sz w:val="40"/>
        </w:rPr>
        <w:t xml:space="preserve"> </w:t>
      </w:r>
      <w:r w:rsidR="003171BD" w:rsidRPr="00CA681B">
        <w:rPr>
          <w:b/>
          <w:sz w:val="40"/>
        </w:rPr>
        <w:t>AND 11 NOVEMBER</w:t>
      </w:r>
      <w:r w:rsidR="009A6975" w:rsidRPr="00CA681B">
        <w:rPr>
          <w:b/>
          <w:sz w:val="40"/>
        </w:rPr>
        <w:t xml:space="preserve"> </w:t>
      </w:r>
    </w:p>
    <w:p w:rsidR="004320A7" w:rsidRDefault="003171BD" w:rsidP="004320A7">
      <w:pPr>
        <w:pStyle w:val="Heading1"/>
        <w:rPr>
          <w:b/>
          <w:sz w:val="40"/>
        </w:rPr>
      </w:pPr>
      <w:r>
        <w:rPr>
          <w:b/>
          <w:sz w:val="40"/>
        </w:rPr>
        <w:t>DUNCHURCH</w:t>
      </w:r>
      <w:r w:rsidR="004320A7">
        <w:rPr>
          <w:b/>
          <w:sz w:val="40"/>
        </w:rPr>
        <w:t xml:space="preserve"> VILLAGE HALL</w:t>
      </w:r>
    </w:p>
    <w:p w:rsidR="004320A7" w:rsidRPr="00CA681B" w:rsidRDefault="003171BD" w:rsidP="004320A7">
      <w:pPr>
        <w:pStyle w:val="Heading3"/>
        <w:rPr>
          <w:sz w:val="32"/>
        </w:rPr>
      </w:pPr>
      <w:r w:rsidRPr="00CA681B">
        <w:rPr>
          <w:sz w:val="32"/>
        </w:rPr>
        <w:t>RUGBY ROAD, DUNCHURCH CV22</w:t>
      </w:r>
      <w:r w:rsidR="00AB7053" w:rsidRPr="00CA681B">
        <w:rPr>
          <w:sz w:val="32"/>
        </w:rPr>
        <w:t xml:space="preserve"> </w:t>
      </w:r>
      <w:r w:rsidRPr="00CA681B">
        <w:rPr>
          <w:sz w:val="32"/>
        </w:rPr>
        <w:t>6PN</w:t>
      </w:r>
    </w:p>
    <w:p w:rsidR="004320A7" w:rsidRDefault="004320A7" w:rsidP="004320A7">
      <w:pPr>
        <w:pStyle w:val="Heading1"/>
      </w:pPr>
    </w:p>
    <w:p w:rsidR="004320A7" w:rsidRDefault="004320A7" w:rsidP="009A6975">
      <w:pPr>
        <w:pStyle w:val="Heading1"/>
        <w:jc w:val="both"/>
      </w:pPr>
      <w:r>
        <w:t xml:space="preserve">These Workshops will be led by </w:t>
      </w:r>
      <w:r>
        <w:rPr>
          <w:b/>
        </w:rPr>
        <w:t>Natalie Wiltshire</w:t>
      </w:r>
      <w:r>
        <w:t xml:space="preserve"> and will focus on Asana (Posture), Pranayama (Breathing), Meditation (Mindfulness), Relaxation and various aspect</w:t>
      </w:r>
      <w:r w:rsidR="003314BB">
        <w:t>s of relevant Yoga Philosophy</w:t>
      </w:r>
      <w:r w:rsidR="009D5404">
        <w:t xml:space="preserve">. Natalie will </w:t>
      </w:r>
      <w:r>
        <w:t>explore elements of physiology and anatomy of particular relevance to the Yoga student</w:t>
      </w:r>
      <w:r w:rsidR="009129F3">
        <w:t>,</w:t>
      </w:r>
      <w:r>
        <w:t xml:space="preserve"> as well a</w:t>
      </w:r>
      <w:r w:rsidR="009D5404">
        <w:t xml:space="preserve">s </w:t>
      </w:r>
      <w:r>
        <w:t xml:space="preserve">specific techniques available to us such as Proprioceptive Neuromuscular </w:t>
      </w:r>
      <w:r w:rsidR="009129F3">
        <w:t>F</w:t>
      </w:r>
      <w:r>
        <w:t>acilitation (PNF) which</w:t>
      </w:r>
      <w:r w:rsidR="003314BB">
        <w:t xml:space="preserve"> can</w:t>
      </w:r>
      <w:r>
        <w:t xml:space="preserve"> improve our </w:t>
      </w:r>
      <w:r w:rsidR="003314BB">
        <w:t>body’s</w:t>
      </w:r>
      <w:r>
        <w:t xml:space="preserve"> ability to stretch. This </w:t>
      </w:r>
      <w:r w:rsidR="00AB7053">
        <w:t xml:space="preserve">may </w:t>
      </w:r>
      <w:r>
        <w:t>involve some partner work.</w:t>
      </w:r>
    </w:p>
    <w:p w:rsidR="009D5404" w:rsidRDefault="009D5404" w:rsidP="009A6975">
      <w:pPr>
        <w:pStyle w:val="Heading2"/>
        <w:jc w:val="both"/>
      </w:pPr>
    </w:p>
    <w:p w:rsidR="00AB7053" w:rsidRDefault="004320A7" w:rsidP="009A6975">
      <w:pPr>
        <w:pStyle w:val="Heading2"/>
        <w:jc w:val="both"/>
      </w:pPr>
      <w:r>
        <w:t>Natalie is a fully qualified British Wheel of Yoga Teache</w:t>
      </w:r>
      <w:r w:rsidR="009D5404">
        <w:t>r and has</w:t>
      </w:r>
      <w:r>
        <w:t xml:space="preserve"> completed the </w:t>
      </w:r>
      <w:r w:rsidR="00AB7053">
        <w:t>BWY Meditation and</w:t>
      </w:r>
      <w:r w:rsidR="003171BD">
        <w:t xml:space="preserve"> Personal Development </w:t>
      </w:r>
      <w:r w:rsidR="009D5404">
        <w:t>Module</w:t>
      </w:r>
      <w:r w:rsidR="003171BD">
        <w:t>s 1</w:t>
      </w:r>
      <w:r w:rsidR="00AB7053">
        <w:t>, 2</w:t>
      </w:r>
      <w:r w:rsidR="003171BD">
        <w:t xml:space="preserve"> and continues to study via Module 3 for advanced practitioners with </w:t>
      </w:r>
      <w:r w:rsidR="00AB7053">
        <w:t>Ma</w:t>
      </w:r>
      <w:r w:rsidR="003171BD">
        <w:t xml:space="preserve">arten </w:t>
      </w:r>
      <w:proofErr w:type="spellStart"/>
      <w:r w:rsidR="003171BD">
        <w:t>Vermasse</w:t>
      </w:r>
      <w:proofErr w:type="spellEnd"/>
      <w:r w:rsidR="003171BD">
        <w:t>. She h</w:t>
      </w:r>
      <w:r w:rsidR="00496752">
        <w:t>as</w:t>
      </w:r>
      <w:r w:rsidR="00AB7053">
        <w:t xml:space="preserve"> completed the Pranayama Module with Philip Xerri and updates her own skill set via </w:t>
      </w:r>
      <w:r w:rsidR="00496752">
        <w:t>stringent and comprehensive CPD days.</w:t>
      </w:r>
    </w:p>
    <w:p w:rsidR="009129F3" w:rsidRPr="009129F3" w:rsidRDefault="009129F3" w:rsidP="009129F3"/>
    <w:p w:rsidR="004320A7" w:rsidRDefault="00496752" w:rsidP="009A6975">
      <w:pPr>
        <w:pStyle w:val="Heading2"/>
        <w:jc w:val="both"/>
      </w:pPr>
      <w:r>
        <w:t xml:space="preserve">With a background in Nursing and specialist Spinal </w:t>
      </w:r>
      <w:r w:rsidR="004320A7">
        <w:t>Injuries experience</w:t>
      </w:r>
      <w:r w:rsidR="009129F3">
        <w:t>,</w:t>
      </w:r>
      <w:r w:rsidR="004320A7">
        <w:t xml:space="preserve"> Natalie’s approach to teaching</w:t>
      </w:r>
      <w:r>
        <w:t xml:space="preserve"> Yoga</w:t>
      </w:r>
      <w:r w:rsidR="004320A7">
        <w:t xml:space="preserve"> emphasises good alignment of the spine and skeletal structure, whilst building both strength and flexibility to support this.</w:t>
      </w:r>
    </w:p>
    <w:p w:rsidR="004320A7" w:rsidRDefault="004320A7" w:rsidP="009A6975">
      <w:pPr>
        <w:jc w:val="both"/>
      </w:pPr>
    </w:p>
    <w:p w:rsidR="004320A7" w:rsidRDefault="004320A7" w:rsidP="009A6975">
      <w:pPr>
        <w:pStyle w:val="BodyText2"/>
        <w:jc w:val="both"/>
      </w:pPr>
      <w:r>
        <w:rPr>
          <w:b/>
          <w:u w:val="single"/>
        </w:rPr>
        <w:t>Who should attend?</w:t>
      </w:r>
      <w:r w:rsidR="009D5404">
        <w:t xml:space="preserve"> W</w:t>
      </w:r>
      <w:r>
        <w:t>orkshop</w:t>
      </w:r>
      <w:r w:rsidR="009D5404">
        <w:t>s</w:t>
      </w:r>
      <w:r>
        <w:t xml:space="preserve"> will be suitable for those interested in all aspects of Yoga with a willingness to adjust the practices to suit themselves</w:t>
      </w:r>
      <w:r w:rsidR="009D5404">
        <w:t xml:space="preserve"> and current levels of experience</w:t>
      </w:r>
      <w:r>
        <w:t>.</w:t>
      </w:r>
    </w:p>
    <w:p w:rsidR="004320A7" w:rsidRDefault="004320A7" w:rsidP="009A6975">
      <w:pPr>
        <w:pStyle w:val="BodyText2"/>
        <w:jc w:val="both"/>
      </w:pPr>
      <w:r>
        <w:rPr>
          <w:b/>
          <w:u w:val="single"/>
        </w:rPr>
        <w:t>What should I bring?</w:t>
      </w:r>
      <w:r>
        <w:t xml:space="preserve"> You will need to bring a Yoga mat, blocks, straps (some will be available to borrow) and a blanket or large towel. Please bring some lunch and a bottle of water/drink</w:t>
      </w:r>
      <w:r w:rsidR="007B52FC">
        <w:t>s</w:t>
      </w:r>
      <w:r>
        <w:t xml:space="preserve">. Hot drinks </w:t>
      </w:r>
      <w:r w:rsidR="009D5404">
        <w:t xml:space="preserve">and cake </w:t>
      </w:r>
      <w:r>
        <w:t xml:space="preserve">will be provided. </w:t>
      </w:r>
    </w:p>
    <w:p w:rsidR="004320A7" w:rsidRDefault="004320A7" w:rsidP="009A6975">
      <w:pPr>
        <w:pStyle w:val="BodyText2"/>
        <w:jc w:val="both"/>
      </w:pPr>
    </w:p>
    <w:p w:rsidR="004320A7" w:rsidRDefault="004320A7" w:rsidP="009A6975">
      <w:pPr>
        <w:pStyle w:val="BodyText2"/>
        <w:jc w:val="both"/>
      </w:pPr>
      <w:r>
        <w:t xml:space="preserve">The day will cost </w:t>
      </w:r>
      <w:r w:rsidR="00AB7053">
        <w:rPr>
          <w:b/>
        </w:rPr>
        <w:t>£45</w:t>
      </w:r>
      <w:r>
        <w:t xml:space="preserve"> and there are a limited number of places. Booking is essential with places offered on a first come first served basis. If you are interested please complete the booking form below and </w:t>
      </w:r>
      <w:r w:rsidR="00CA681B">
        <w:t xml:space="preserve">pay by BACS to Sort Code: 070116 Account No: 05203358 or </w:t>
      </w:r>
      <w:r>
        <w:t>return with cash</w:t>
      </w:r>
      <w:r w:rsidR="00CA681B">
        <w:t xml:space="preserve"> in person or </w:t>
      </w:r>
      <w:r>
        <w:t xml:space="preserve">cheque made payable to </w:t>
      </w:r>
      <w:r>
        <w:rPr>
          <w:b/>
        </w:rPr>
        <w:t>Natalie Wiltshire</w:t>
      </w:r>
      <w:r w:rsidR="00D12962">
        <w:rPr>
          <w:b/>
        </w:rPr>
        <w:t>,</w:t>
      </w:r>
      <w:r>
        <w:t xml:space="preserve"> indicating clearly which date</w:t>
      </w:r>
      <w:r w:rsidR="009D5404">
        <w:t>(s)</w:t>
      </w:r>
      <w:r>
        <w:t xml:space="preserve"> you want to attend. Unfortunately, unless I am able to fill the space no refunds will be available to those who cancel once booked.</w:t>
      </w:r>
    </w:p>
    <w:p w:rsidR="004320A7" w:rsidRDefault="004320A7" w:rsidP="004320A7">
      <w:pPr>
        <w:pStyle w:val="BodyText2"/>
        <w:ind w:left="-1800" w:right="-1774"/>
      </w:pPr>
      <w:r>
        <w:t>………………………………………………………………………………………………………………………….</w:t>
      </w:r>
    </w:p>
    <w:p w:rsidR="004320A7" w:rsidRDefault="004320A7" w:rsidP="004320A7">
      <w:pPr>
        <w:pStyle w:val="BodyText2"/>
        <w:rPr>
          <w:b/>
          <w:i/>
          <w:sz w:val="24"/>
        </w:rPr>
      </w:pPr>
    </w:p>
    <w:p w:rsidR="004320A7" w:rsidRDefault="004320A7" w:rsidP="004320A7">
      <w:pPr>
        <w:pStyle w:val="BodyText2"/>
        <w:rPr>
          <w:b/>
          <w:i/>
          <w:sz w:val="24"/>
        </w:rPr>
      </w:pPr>
      <w:r>
        <w:rPr>
          <w:b/>
          <w:i/>
          <w:sz w:val="24"/>
        </w:rPr>
        <w:t>NAME: ………………………………..                            TEL: ………………………</w:t>
      </w:r>
    </w:p>
    <w:p w:rsidR="004320A7" w:rsidRDefault="004320A7" w:rsidP="004320A7">
      <w:pPr>
        <w:pStyle w:val="BodyText2"/>
        <w:rPr>
          <w:b/>
          <w:i/>
          <w:sz w:val="24"/>
        </w:rPr>
      </w:pPr>
    </w:p>
    <w:p w:rsidR="004320A7" w:rsidRDefault="004320A7" w:rsidP="004320A7">
      <w:pPr>
        <w:pStyle w:val="BodyText2"/>
        <w:rPr>
          <w:b/>
          <w:i/>
          <w:sz w:val="24"/>
        </w:rPr>
      </w:pPr>
      <w:r>
        <w:rPr>
          <w:b/>
          <w:i/>
          <w:sz w:val="24"/>
        </w:rPr>
        <w:t>Email: ………………………………….           DATE OF WORKSHOP ……………………</w:t>
      </w:r>
    </w:p>
    <w:p w:rsidR="004320A7" w:rsidRDefault="004320A7" w:rsidP="004320A7">
      <w:pPr>
        <w:pStyle w:val="BodyText2"/>
        <w:rPr>
          <w:b/>
          <w:i/>
          <w:sz w:val="24"/>
        </w:rPr>
      </w:pPr>
    </w:p>
    <w:p w:rsidR="004320A7" w:rsidRDefault="004320A7" w:rsidP="004320A7">
      <w:pPr>
        <w:pStyle w:val="BodyText2"/>
        <w:rPr>
          <w:b/>
          <w:i/>
          <w:sz w:val="24"/>
        </w:rPr>
      </w:pPr>
      <w:r>
        <w:rPr>
          <w:b/>
          <w:i/>
          <w:sz w:val="24"/>
        </w:rPr>
        <w:t>Disclaimer: Although all care will be taken on the day, I undertake the workshop entirely at my own risk.</w:t>
      </w:r>
    </w:p>
    <w:p w:rsidR="004320A7" w:rsidRDefault="004320A7" w:rsidP="004320A7">
      <w:pPr>
        <w:pStyle w:val="BodyText2"/>
        <w:rPr>
          <w:b/>
          <w:i/>
          <w:sz w:val="24"/>
        </w:rPr>
      </w:pPr>
    </w:p>
    <w:p w:rsidR="006F16A4" w:rsidRDefault="004320A7">
      <w:r>
        <w:t xml:space="preserve">SIGN: ………………………………….                           DATE: ………………….       </w:t>
      </w:r>
    </w:p>
    <w:sectPr w:rsidR="006F16A4" w:rsidSect="004320A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A7"/>
    <w:rsid w:val="00216FD9"/>
    <w:rsid w:val="003171BD"/>
    <w:rsid w:val="003314BB"/>
    <w:rsid w:val="004320A7"/>
    <w:rsid w:val="00496752"/>
    <w:rsid w:val="006F16A4"/>
    <w:rsid w:val="007B52FC"/>
    <w:rsid w:val="009129F3"/>
    <w:rsid w:val="009A6975"/>
    <w:rsid w:val="009D5404"/>
    <w:rsid w:val="00AB7053"/>
    <w:rsid w:val="00CA681B"/>
    <w:rsid w:val="00D1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20A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320A7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320A7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20A7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320A7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320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4320A7"/>
    <w:pPr>
      <w:jc w:val="center"/>
    </w:pPr>
    <w:rPr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4320A7"/>
    <w:rPr>
      <w:rFonts w:ascii="Times New Roman" w:eastAsia="Times New Roman" w:hAnsi="Times New Roman" w:cs="Times New Roman"/>
      <w:sz w:val="40"/>
      <w:szCs w:val="24"/>
      <w:u w:val="single"/>
    </w:rPr>
  </w:style>
  <w:style w:type="paragraph" w:styleId="BodyText2">
    <w:name w:val="Body Text 2"/>
    <w:basedOn w:val="Normal"/>
    <w:link w:val="BodyText2Char"/>
    <w:semiHidden/>
    <w:unhideWhenUsed/>
    <w:rsid w:val="004320A7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320A7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AB70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20A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320A7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320A7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20A7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320A7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320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4320A7"/>
    <w:pPr>
      <w:jc w:val="center"/>
    </w:pPr>
    <w:rPr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4320A7"/>
    <w:rPr>
      <w:rFonts w:ascii="Times New Roman" w:eastAsia="Times New Roman" w:hAnsi="Times New Roman" w:cs="Times New Roman"/>
      <w:sz w:val="40"/>
      <w:szCs w:val="24"/>
      <w:u w:val="single"/>
    </w:rPr>
  </w:style>
  <w:style w:type="paragraph" w:styleId="BodyText2">
    <w:name w:val="Body Text 2"/>
    <w:basedOn w:val="Normal"/>
    <w:link w:val="BodyText2Char"/>
    <w:semiHidden/>
    <w:unhideWhenUsed/>
    <w:rsid w:val="004320A7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320A7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AB7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syoga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4</cp:revision>
  <dcterms:created xsi:type="dcterms:W3CDTF">2017-03-15T16:11:00Z</dcterms:created>
  <dcterms:modified xsi:type="dcterms:W3CDTF">2017-03-21T15:43:00Z</dcterms:modified>
</cp:coreProperties>
</file>